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1" w:rsidRDefault="00BF0228" w:rsidP="00092EF1">
      <w:pPr>
        <w:jc w:val="center"/>
        <w:rPr>
          <w:b/>
        </w:rPr>
      </w:pPr>
      <w:r>
        <w:rPr>
          <w:b/>
        </w:rPr>
        <w:t>INCLUSION</w:t>
      </w:r>
      <w:r w:rsidR="00AD3864">
        <w:rPr>
          <w:b/>
        </w:rPr>
        <w:t xml:space="preserve"> GRANTS </w:t>
      </w:r>
      <w:r w:rsidR="00092EF1">
        <w:rPr>
          <w:b/>
        </w:rPr>
        <w:t>201</w:t>
      </w:r>
      <w:r w:rsidR="00FF399B">
        <w:rPr>
          <w:b/>
        </w:rPr>
        <w:t>8</w:t>
      </w:r>
      <w:r w:rsidR="00092EF1">
        <w:rPr>
          <w:b/>
        </w:rPr>
        <w:t>-201</w:t>
      </w:r>
      <w:r w:rsidR="00FF399B">
        <w:rPr>
          <w:b/>
        </w:rPr>
        <w:t>9</w:t>
      </w:r>
    </w:p>
    <w:p w:rsidR="00BF7430" w:rsidRPr="00155866" w:rsidRDefault="003A21DB" w:rsidP="00155866">
      <w:pPr>
        <w:jc w:val="center"/>
        <w:rPr>
          <w:b/>
        </w:rPr>
      </w:pPr>
      <w:r>
        <w:rPr>
          <w:b/>
        </w:rPr>
        <w:t>FUNDING APPLICATION QUESTIONNAIRE</w:t>
      </w:r>
    </w:p>
    <w:p w:rsidR="00407D8F" w:rsidRDefault="00F039D6" w:rsidP="000D067E">
      <w:pPr>
        <w:spacing w:line="360" w:lineRule="auto"/>
        <w:jc w:val="both"/>
      </w:pPr>
      <w:r>
        <w:t xml:space="preserve">Please answer </w:t>
      </w:r>
      <w:r w:rsidR="00407D8F">
        <w:t xml:space="preserve">each of </w:t>
      </w:r>
      <w:r>
        <w:t xml:space="preserve">the </w:t>
      </w:r>
      <w:r w:rsidR="00092EF1">
        <w:t>following questions</w:t>
      </w:r>
      <w:r w:rsidR="00505CF1">
        <w:t>,</w:t>
      </w:r>
      <w:r w:rsidR="008A5AA5">
        <w:t xml:space="preserve"> be as succinct as possible in your answers; one to two paragraphs should be sufficient. </w:t>
      </w:r>
      <w:r w:rsidR="00407D8F">
        <w:t>In the case where you cannot respond to a specific question, please explain why.</w:t>
      </w:r>
      <w:r w:rsidR="00407D8F" w:rsidRPr="00407D8F">
        <w:t xml:space="preserve"> </w:t>
      </w:r>
      <w:r w:rsidR="003C4E25">
        <w:t xml:space="preserve">Complete one form for </w:t>
      </w:r>
      <w:r w:rsidR="00505CF1" w:rsidRPr="00505CF1">
        <w:rPr>
          <w:u w:val="single"/>
        </w:rPr>
        <w:t>EACH</w:t>
      </w:r>
      <w:r w:rsidR="003C4E25">
        <w:t xml:space="preserve"> program your organization wishes to submit.</w:t>
      </w:r>
      <w:r w:rsidR="00D66299">
        <w:t xml:space="preserve"> Please note that organizations may receive funding for a maximum of two programs.</w:t>
      </w:r>
    </w:p>
    <w:p w:rsidR="004A48EA" w:rsidRDefault="004A48EA" w:rsidP="000D067E">
      <w:pPr>
        <w:tabs>
          <w:tab w:val="right" w:leader="underscore" w:pos="9360"/>
        </w:tabs>
        <w:spacing w:line="360" w:lineRule="auto"/>
        <w:jc w:val="both"/>
      </w:pPr>
      <w:r>
        <w:t xml:space="preserve">ORGANIZATION: </w:t>
      </w:r>
      <w:r>
        <w:tab/>
      </w:r>
    </w:p>
    <w:p w:rsidR="000D067E" w:rsidRDefault="000D067E" w:rsidP="000D067E">
      <w:pPr>
        <w:tabs>
          <w:tab w:val="right" w:leader="underscore" w:pos="9360"/>
        </w:tabs>
        <w:spacing w:line="360" w:lineRule="auto"/>
        <w:jc w:val="both"/>
      </w:pPr>
      <w:r>
        <w:t>CHARITABLE REGISTRATION NUMBER:</w:t>
      </w:r>
      <w:r>
        <w:tab/>
      </w:r>
    </w:p>
    <w:p w:rsidR="004A48EA" w:rsidRDefault="004A48EA" w:rsidP="000D067E">
      <w:pPr>
        <w:tabs>
          <w:tab w:val="right" w:leader="underscore" w:pos="5490"/>
          <w:tab w:val="right" w:leader="underscore" w:pos="9090"/>
        </w:tabs>
        <w:spacing w:line="360" w:lineRule="auto"/>
        <w:jc w:val="both"/>
      </w:pPr>
      <w:r>
        <w:t>CONTACT PERSON:</w:t>
      </w:r>
    </w:p>
    <w:p w:rsidR="004A48EA" w:rsidRDefault="004A48EA" w:rsidP="000D067E">
      <w:pPr>
        <w:tabs>
          <w:tab w:val="right" w:leader="underscore" w:pos="5490"/>
          <w:tab w:val="right" w:leader="underscore" w:pos="9360"/>
        </w:tabs>
        <w:spacing w:line="360" w:lineRule="auto"/>
        <w:jc w:val="both"/>
      </w:pPr>
      <w:r>
        <w:t xml:space="preserve">Name </w:t>
      </w:r>
      <w:r>
        <w:tab/>
        <w:t xml:space="preserve"> Position</w:t>
      </w:r>
      <w:r>
        <w:tab/>
      </w:r>
    </w:p>
    <w:p w:rsidR="004A48EA" w:rsidRDefault="004A48EA" w:rsidP="000D067E">
      <w:pPr>
        <w:tabs>
          <w:tab w:val="right" w:leader="underscore" w:pos="5490"/>
          <w:tab w:val="right" w:leader="underscore" w:pos="9360"/>
        </w:tabs>
        <w:spacing w:line="360" w:lineRule="auto"/>
        <w:jc w:val="both"/>
      </w:pPr>
      <w:r>
        <w:t>Email</w:t>
      </w:r>
      <w:r>
        <w:tab/>
        <w:t>Phone number</w:t>
      </w:r>
      <w:r>
        <w:tab/>
      </w:r>
    </w:p>
    <w:p w:rsidR="00D25C7A" w:rsidRPr="0002793F" w:rsidRDefault="00D25C7A" w:rsidP="000D067E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</w:rPr>
      </w:pPr>
      <w:r w:rsidRPr="0002793F">
        <w:rPr>
          <w:b/>
        </w:rPr>
        <w:t>Program submitted</w:t>
      </w:r>
      <w:r w:rsidR="003C4E25">
        <w:rPr>
          <w:b/>
        </w:rPr>
        <w:t xml:space="preserve"> for funding</w:t>
      </w:r>
    </w:p>
    <w:p w:rsidR="004A48EA" w:rsidRDefault="004A48EA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>Program name:</w:t>
      </w:r>
    </w:p>
    <w:p w:rsidR="00D25C7A" w:rsidRDefault="00D25C7A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>Description</w:t>
      </w:r>
      <w:r w:rsidR="00394BA0">
        <w:t xml:space="preserve"> of the program</w:t>
      </w:r>
      <w:r>
        <w:t>:</w:t>
      </w:r>
    </w:p>
    <w:p w:rsidR="003D131E" w:rsidRDefault="003D131E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 xml:space="preserve">Description of the needs being served: </w:t>
      </w:r>
    </w:p>
    <w:p w:rsidR="004A6DAB" w:rsidRDefault="004A6DAB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>Description of the target population:</w:t>
      </w:r>
    </w:p>
    <w:p w:rsidR="00D25C7A" w:rsidRDefault="00394BA0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>Number of participants/clients</w:t>
      </w:r>
      <w:r w:rsidR="00D25C7A">
        <w:t>:</w:t>
      </w:r>
    </w:p>
    <w:p w:rsidR="006D5255" w:rsidRDefault="006D5255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>Number of clients on a waiting list:</w:t>
      </w:r>
    </w:p>
    <w:p w:rsidR="00D25C7A" w:rsidRDefault="00D25C7A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>Number of volunteers:</w:t>
      </w:r>
    </w:p>
    <w:p w:rsidR="00D25C7A" w:rsidRPr="00D25C7A" w:rsidRDefault="00D25C7A" w:rsidP="000D067E">
      <w:pPr>
        <w:pStyle w:val="ListParagraph"/>
        <w:spacing w:line="360" w:lineRule="auto"/>
        <w:ind w:left="360"/>
        <w:jc w:val="both"/>
      </w:pPr>
    </w:p>
    <w:p w:rsidR="00092EF1" w:rsidRPr="002323CA" w:rsidRDefault="00394BA0" w:rsidP="000D067E">
      <w:pPr>
        <w:pStyle w:val="ListParagraph"/>
        <w:numPr>
          <w:ilvl w:val="0"/>
          <w:numId w:val="34"/>
        </w:numPr>
        <w:spacing w:line="360" w:lineRule="auto"/>
        <w:jc w:val="both"/>
      </w:pPr>
      <w:r>
        <w:rPr>
          <w:b/>
        </w:rPr>
        <w:t xml:space="preserve">Organization’s </w:t>
      </w:r>
      <w:r w:rsidR="00092EF1" w:rsidRPr="0002793F">
        <w:rPr>
          <w:b/>
        </w:rPr>
        <w:t>Mission and strategic objectives</w:t>
      </w:r>
    </w:p>
    <w:p w:rsidR="00092EF1" w:rsidRPr="003852B8" w:rsidRDefault="00092EF1" w:rsidP="000D067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What is your </w:t>
      </w:r>
      <w:r w:rsidR="00AD3864">
        <w:t>organization’s</w:t>
      </w:r>
      <w:r>
        <w:t xml:space="preserve"> </w:t>
      </w:r>
      <w:r w:rsidRPr="0042180B">
        <w:t>mission statement?</w:t>
      </w:r>
    </w:p>
    <w:p w:rsidR="00BD21D2" w:rsidRPr="00BD21D2" w:rsidRDefault="00092EF1" w:rsidP="000D067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CD1FB9">
        <w:t xml:space="preserve">What are your </w:t>
      </w:r>
      <w:r w:rsidR="00AD3864">
        <w:t>organization’s</w:t>
      </w:r>
      <w:r>
        <w:t xml:space="preserve"> </w:t>
      </w:r>
      <w:r w:rsidRPr="00CD1FB9">
        <w:t>stra</w:t>
      </w:r>
      <w:r>
        <w:t xml:space="preserve">tegic objectives for </w:t>
      </w:r>
      <w:r w:rsidR="00716FB4">
        <w:t>the coming years</w:t>
      </w:r>
      <w:r w:rsidRPr="00CD1FB9">
        <w:t>?</w:t>
      </w:r>
    </w:p>
    <w:p w:rsidR="00155866" w:rsidRPr="00155866" w:rsidRDefault="00155866" w:rsidP="000D067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What is your </w:t>
      </w:r>
      <w:r w:rsidR="00AD3864">
        <w:t>organization</w:t>
      </w:r>
      <w:r>
        <w:t>’s plan for meeting these objectives? Please include any relevant documents.</w:t>
      </w:r>
    </w:p>
    <w:p w:rsidR="00CB7FCD" w:rsidRPr="003852B8" w:rsidRDefault="00CB7FCD" w:rsidP="000D067E">
      <w:pPr>
        <w:pStyle w:val="ListParagraph"/>
        <w:spacing w:line="360" w:lineRule="auto"/>
        <w:ind w:left="1080"/>
        <w:jc w:val="both"/>
        <w:rPr>
          <w:b/>
        </w:rPr>
      </w:pPr>
    </w:p>
    <w:p w:rsidR="00092EF1" w:rsidRPr="0002793F" w:rsidRDefault="00092EF1" w:rsidP="000D067E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</w:rPr>
      </w:pPr>
      <w:r w:rsidRPr="0002793F">
        <w:rPr>
          <w:b/>
        </w:rPr>
        <w:t>Evaluation</w:t>
      </w:r>
    </w:p>
    <w:p w:rsidR="000C433D" w:rsidRDefault="00092EF1" w:rsidP="000D067E">
      <w:pPr>
        <w:pStyle w:val="ListParagraph"/>
        <w:numPr>
          <w:ilvl w:val="0"/>
          <w:numId w:val="2"/>
        </w:numPr>
        <w:spacing w:line="360" w:lineRule="auto"/>
        <w:jc w:val="both"/>
      </w:pPr>
      <w:r>
        <w:t>What are your expected outcomes</w:t>
      </w:r>
      <w:r w:rsidR="00E519C4">
        <w:t xml:space="preserve"> for this program</w:t>
      </w:r>
      <w:r w:rsidR="004F4B7D">
        <w:t>?</w:t>
      </w:r>
    </w:p>
    <w:p w:rsidR="00092EF1" w:rsidRDefault="000C433D" w:rsidP="000D067E">
      <w:pPr>
        <w:pStyle w:val="ListParagraph"/>
        <w:numPr>
          <w:ilvl w:val="0"/>
          <w:numId w:val="2"/>
        </w:numPr>
        <w:spacing w:line="360" w:lineRule="auto"/>
        <w:jc w:val="both"/>
      </w:pPr>
      <w:r>
        <w:t>H</w:t>
      </w:r>
      <w:r w:rsidR="00092EF1">
        <w:t>ow will you measure th</w:t>
      </w:r>
      <w:r w:rsidR="003C4E25">
        <w:t>ese outcomes over the next year</w:t>
      </w:r>
      <w:r w:rsidR="00092EF1">
        <w:t xml:space="preserve">? </w:t>
      </w:r>
    </w:p>
    <w:p w:rsidR="00092EF1" w:rsidRDefault="00092EF1" w:rsidP="000D067E">
      <w:pPr>
        <w:pStyle w:val="ListParagraph"/>
        <w:numPr>
          <w:ilvl w:val="0"/>
          <w:numId w:val="2"/>
        </w:numPr>
        <w:spacing w:line="360" w:lineRule="auto"/>
        <w:jc w:val="both"/>
      </w:pPr>
      <w:r w:rsidRPr="00FC6AAE">
        <w:lastRenderedPageBreak/>
        <w:t xml:space="preserve">Please provide </w:t>
      </w:r>
      <w:r>
        <w:t xml:space="preserve">a description of the </w:t>
      </w:r>
      <w:r w:rsidRPr="00FC6AAE">
        <w:t xml:space="preserve">evaluation </w:t>
      </w:r>
      <w:r w:rsidR="00716FB4">
        <w:t xml:space="preserve">process </w:t>
      </w:r>
      <w:r w:rsidRPr="00FC6AAE">
        <w:t>you are using</w:t>
      </w:r>
      <w:r w:rsidR="00716FB4">
        <w:t xml:space="preserve">, including information about designation of responsibility for evaluation within your </w:t>
      </w:r>
      <w:r w:rsidR="00AD3864">
        <w:t>organization</w:t>
      </w:r>
      <w:r w:rsidR="00716FB4">
        <w:t xml:space="preserve"> and how the evaluation process is implemented.</w:t>
      </w:r>
      <w:r w:rsidR="0022089C">
        <w:t xml:space="preserve"> If you do not </w:t>
      </w:r>
      <w:r w:rsidR="004216B1">
        <w:t xml:space="preserve">have an </w:t>
      </w:r>
      <w:r w:rsidR="0022089C">
        <w:t xml:space="preserve">evaluation </w:t>
      </w:r>
      <w:r w:rsidR="004216B1">
        <w:t>process in place</w:t>
      </w:r>
      <w:r w:rsidR="0022089C">
        <w:t>, please explain why.</w:t>
      </w:r>
    </w:p>
    <w:p w:rsidR="00092EF1" w:rsidRDefault="00716FB4" w:rsidP="000D067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 How have findings been used to improve your </w:t>
      </w:r>
      <w:r w:rsidR="00AD3864">
        <w:t>program’s</w:t>
      </w:r>
      <w:r>
        <w:t xml:space="preserve"> performance and impact?</w:t>
      </w:r>
    </w:p>
    <w:p w:rsidR="00CB7FCD" w:rsidRDefault="00CB7FCD" w:rsidP="000D067E">
      <w:pPr>
        <w:pStyle w:val="ListParagraph"/>
        <w:spacing w:line="360" w:lineRule="auto"/>
        <w:ind w:left="1080"/>
        <w:jc w:val="both"/>
      </w:pPr>
    </w:p>
    <w:p w:rsidR="00092EF1" w:rsidRPr="0002793F" w:rsidRDefault="00092EF1" w:rsidP="000D067E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</w:rPr>
      </w:pPr>
      <w:r w:rsidRPr="0002793F">
        <w:rPr>
          <w:b/>
        </w:rPr>
        <w:t>Collaboration</w:t>
      </w:r>
    </w:p>
    <w:p w:rsidR="00092EF1" w:rsidRPr="003852B8" w:rsidRDefault="00092EF1" w:rsidP="000D067E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Please describe </w:t>
      </w:r>
      <w:r w:rsidR="003D131E">
        <w:t>if/</w:t>
      </w:r>
      <w:r>
        <w:t xml:space="preserve">how you are working collaboratively and/or in partnership with other agencies or communal organizations to achieve mutual goals. </w:t>
      </w:r>
    </w:p>
    <w:p w:rsidR="00CB7FCD" w:rsidRPr="0022089C" w:rsidRDefault="00092EF1" w:rsidP="000D067E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How have these collaborations and/or partnerships resulted in </w:t>
      </w:r>
      <w:r w:rsidR="00AD0782">
        <w:t xml:space="preserve">improved service delivery, </w:t>
      </w:r>
      <w:r>
        <w:t xml:space="preserve">greater impacts </w:t>
      </w:r>
      <w:r w:rsidR="00AD0782">
        <w:t>and/</w:t>
      </w:r>
      <w:r>
        <w:t>or maximization of resources?</w:t>
      </w:r>
    </w:p>
    <w:p w:rsidR="00005186" w:rsidRDefault="00005186" w:rsidP="000D067E">
      <w:pPr>
        <w:jc w:val="both"/>
        <w:rPr>
          <w:b/>
        </w:rPr>
      </w:pPr>
    </w:p>
    <w:p w:rsidR="00005186" w:rsidRDefault="0002793F" w:rsidP="000D067E">
      <w:pPr>
        <w:pStyle w:val="ListParagraph"/>
        <w:numPr>
          <w:ilvl w:val="0"/>
          <w:numId w:val="34"/>
        </w:numPr>
        <w:jc w:val="both"/>
        <w:rPr>
          <w:b/>
        </w:rPr>
      </w:pPr>
      <w:r>
        <w:rPr>
          <w:b/>
        </w:rPr>
        <w:t>Budget and Financial information</w:t>
      </w:r>
    </w:p>
    <w:p w:rsidR="0002793F" w:rsidRPr="0002793F" w:rsidRDefault="0002793F" w:rsidP="000D067E">
      <w:pPr>
        <w:pStyle w:val="ListParagraph"/>
        <w:jc w:val="both"/>
        <w:rPr>
          <w:b/>
        </w:rPr>
      </w:pPr>
    </w:p>
    <w:p w:rsidR="00394BA0" w:rsidRPr="0002793F" w:rsidRDefault="00394BA0" w:rsidP="004A6DAB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rFonts w:cstheme="minorHAnsi"/>
        </w:rPr>
      </w:pPr>
      <w:r w:rsidRPr="0002793F">
        <w:rPr>
          <w:rFonts w:cstheme="minorHAnsi"/>
        </w:rPr>
        <w:t>Please provide the following information:</w:t>
      </w:r>
    </w:p>
    <w:p w:rsidR="00394BA0" w:rsidRPr="00681004" w:rsidRDefault="00394BA0" w:rsidP="00681004">
      <w:pPr>
        <w:pStyle w:val="ListParagraph"/>
        <w:numPr>
          <w:ilvl w:val="0"/>
          <w:numId w:val="36"/>
        </w:numPr>
        <w:tabs>
          <w:tab w:val="right" w:leader="underscore" w:pos="9360"/>
        </w:tabs>
        <w:spacing w:line="360" w:lineRule="auto"/>
        <w:ind w:left="1530"/>
        <w:jc w:val="both"/>
        <w:rPr>
          <w:rFonts w:cstheme="minorHAnsi"/>
        </w:rPr>
      </w:pPr>
      <w:r w:rsidRPr="00681004">
        <w:rPr>
          <w:rFonts w:cstheme="minorHAnsi"/>
        </w:rPr>
        <w:t>Total annual organization budget:</w:t>
      </w:r>
      <w:r w:rsidR="004A6DAB" w:rsidRPr="00681004">
        <w:rPr>
          <w:rFonts w:cstheme="minorHAnsi"/>
        </w:rPr>
        <w:t xml:space="preserve"> $</w:t>
      </w:r>
      <w:r w:rsidR="004A6DAB" w:rsidRPr="00681004">
        <w:rPr>
          <w:rFonts w:cstheme="minorHAnsi"/>
        </w:rPr>
        <w:tab/>
      </w:r>
    </w:p>
    <w:p w:rsidR="00394BA0" w:rsidRDefault="00394BA0" w:rsidP="00681004">
      <w:pPr>
        <w:pStyle w:val="ListParagraph"/>
        <w:numPr>
          <w:ilvl w:val="0"/>
          <w:numId w:val="36"/>
        </w:numPr>
        <w:spacing w:line="360" w:lineRule="auto"/>
        <w:ind w:left="1530"/>
        <w:jc w:val="both"/>
      </w:pPr>
      <w:r w:rsidRPr="0002793F">
        <w:t xml:space="preserve">Supporting documentation: Please submit your </w:t>
      </w:r>
      <w:r w:rsidR="000D067E">
        <w:t>organization’s Audited Financial S</w:t>
      </w:r>
      <w:r w:rsidRPr="0002793F">
        <w:t>tatements</w:t>
      </w:r>
    </w:p>
    <w:p w:rsidR="000D067E" w:rsidRDefault="000D067E" w:rsidP="00681004">
      <w:pPr>
        <w:pStyle w:val="ListParagraph"/>
        <w:numPr>
          <w:ilvl w:val="0"/>
          <w:numId w:val="36"/>
        </w:numPr>
        <w:spacing w:line="360" w:lineRule="auto"/>
        <w:ind w:left="1530"/>
        <w:jc w:val="both"/>
      </w:pPr>
      <w:r w:rsidRPr="000D067E">
        <w:t>Include any other relevant information to be considered in review of this</w:t>
      </w:r>
      <w:r w:rsidR="00D63D6B">
        <w:t xml:space="preserve"> </w:t>
      </w:r>
      <w:r w:rsidRPr="000D067E">
        <w:t>funding reques</w:t>
      </w:r>
      <w:r>
        <w:t>t</w:t>
      </w:r>
    </w:p>
    <w:p w:rsidR="00D63D6B" w:rsidRDefault="004A6DAB" w:rsidP="00681004">
      <w:pPr>
        <w:pStyle w:val="ListParagraph"/>
        <w:numPr>
          <w:ilvl w:val="0"/>
          <w:numId w:val="36"/>
        </w:numPr>
        <w:spacing w:line="360" w:lineRule="auto"/>
        <w:ind w:left="1530"/>
        <w:jc w:val="both"/>
        <w:rPr>
          <w:rFonts w:eastAsia="Times New Roman" w:cstheme="minorHAnsi"/>
          <w:bCs/>
        </w:rPr>
      </w:pPr>
      <w:r w:rsidRPr="00681004">
        <w:rPr>
          <w:rFonts w:eastAsia="Times New Roman" w:cstheme="minorHAnsi"/>
          <w:bCs/>
        </w:rPr>
        <w:t>Program budget. Please complete the chart below. Add as many rows as required:</w:t>
      </w:r>
    </w:p>
    <w:p w:rsidR="004A6DAB" w:rsidRPr="00D63D6B" w:rsidRDefault="00D63D6B" w:rsidP="00D63D6B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1901"/>
        <w:gridCol w:w="1884"/>
        <w:gridCol w:w="1935"/>
      </w:tblGrid>
      <w:tr w:rsidR="004A6DAB" w:rsidRPr="001D088E" w:rsidTr="00C67842">
        <w:tc>
          <w:tcPr>
            <w:tcW w:w="3708" w:type="dxa"/>
            <w:tcBorders>
              <w:bottom w:val="single" w:sz="4" w:space="0" w:color="auto"/>
            </w:tcBorders>
          </w:tcPr>
          <w:p w:rsidR="004A6DAB" w:rsidRPr="001D088E" w:rsidRDefault="004A6DAB" w:rsidP="00C6784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4A6DAB" w:rsidRPr="001D088E" w:rsidRDefault="00FF399B" w:rsidP="00C6784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2016-2017</w:t>
            </w:r>
            <w:r w:rsidR="004A6DAB" w:rsidRPr="001D088E">
              <w:rPr>
                <w:rFonts w:cstheme="minorHAnsi"/>
                <w:b/>
                <w:sz w:val="20"/>
                <w:szCs w:val="20"/>
              </w:rPr>
              <w:t xml:space="preserve"> Actuals</w:t>
            </w:r>
            <w:r w:rsidR="004A6DA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4A6DAB" w:rsidRPr="001D088E" w:rsidRDefault="00FF399B" w:rsidP="00C6784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2017-2018</w:t>
            </w:r>
            <w:r w:rsidR="004A6DAB" w:rsidRPr="001D088E">
              <w:rPr>
                <w:rFonts w:cstheme="minorHAnsi"/>
                <w:b/>
                <w:sz w:val="20"/>
                <w:szCs w:val="20"/>
              </w:rPr>
              <w:t xml:space="preserve"> Actuals</w:t>
            </w:r>
            <w:r w:rsidR="004A6DA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A6DAB" w:rsidRPr="001D088E" w:rsidRDefault="00FF399B" w:rsidP="00C6784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2018-2019</w:t>
            </w:r>
            <w:r w:rsidR="004A6DAB" w:rsidRPr="001D088E">
              <w:rPr>
                <w:rFonts w:cstheme="minorHAnsi"/>
                <w:b/>
                <w:sz w:val="20"/>
                <w:szCs w:val="20"/>
              </w:rPr>
              <w:t xml:space="preserve"> Request</w:t>
            </w:r>
          </w:p>
        </w:tc>
      </w:tr>
      <w:tr w:rsidR="004A6DAB" w:rsidRPr="004945E2" w:rsidTr="00C67842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945E2">
              <w:rPr>
                <w:rFonts w:cstheme="minorHAnsi"/>
                <w:b/>
                <w:sz w:val="24"/>
                <w:szCs w:val="24"/>
              </w:rPr>
              <w:t>EXPENSES</w:t>
            </w: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(A) STAFF COSTS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sz w:val="20"/>
                <w:szCs w:val="20"/>
              </w:rPr>
              <w:t>Professional Staff</w:t>
            </w:r>
            <w:r>
              <w:rPr>
                <w:rFonts w:cstheme="minorHAnsi"/>
                <w:sz w:val="20"/>
                <w:szCs w:val="20"/>
              </w:rPr>
              <w:t xml:space="preserve"> (including benefits)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sz w:val="20"/>
                <w:szCs w:val="20"/>
              </w:rPr>
              <w:t>Support Staff</w:t>
            </w:r>
            <w:r>
              <w:rPr>
                <w:rFonts w:cstheme="minorHAnsi"/>
                <w:sz w:val="20"/>
                <w:szCs w:val="20"/>
              </w:rPr>
              <w:t xml:space="preserve"> (including benefits)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TOTAL STAFF COST (A)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b/>
              </w:rPr>
              <w:t>(B) OTHER COSTS</w:t>
            </w:r>
            <w:r w:rsidRPr="004945E2">
              <w:rPr>
                <w:rFonts w:cstheme="minorHAnsi"/>
                <w:sz w:val="20"/>
                <w:szCs w:val="20"/>
              </w:rPr>
              <w:t xml:space="preserve"> (Please itemize)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TOTAL OTHER COSTS (B)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(C)TOTAL PROGRAM COSTS (A+B=C)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5E2">
              <w:rPr>
                <w:rFonts w:cstheme="minorHAnsi"/>
                <w:b/>
                <w:sz w:val="24"/>
                <w:szCs w:val="24"/>
              </w:rPr>
              <w:t>INCOME</w:t>
            </w: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b/>
              </w:rPr>
              <w:t>(D) INCOME</w:t>
            </w:r>
            <w:r>
              <w:rPr>
                <w:rFonts w:cstheme="minorHAnsi"/>
                <w:sz w:val="20"/>
                <w:szCs w:val="20"/>
              </w:rPr>
              <w:t xml:space="preserve"> (Please itemize)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TOTAL INCOME (D)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(E) NET SURPLUS/DEFICIT (D-C=E)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45E2">
              <w:rPr>
                <w:rFonts w:cstheme="minorHAnsi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A6DAB" w:rsidRPr="002976F1" w:rsidRDefault="004A6DAB" w:rsidP="004A6DAB">
      <w:pPr>
        <w:spacing w:line="360" w:lineRule="auto"/>
        <w:rPr>
          <w:rFonts w:cstheme="minorHAnsi"/>
          <w:sz w:val="18"/>
          <w:szCs w:val="18"/>
        </w:rPr>
      </w:pPr>
      <w:r w:rsidRPr="002976F1">
        <w:rPr>
          <w:rFonts w:cstheme="minorHAnsi"/>
          <w:sz w:val="18"/>
          <w:szCs w:val="18"/>
        </w:rPr>
        <w:t>*If program already existed</w:t>
      </w:r>
    </w:p>
    <w:p w:rsidR="004A6DAB" w:rsidRPr="000D067E" w:rsidRDefault="007904F1" w:rsidP="007904F1">
      <w:pPr>
        <w:tabs>
          <w:tab w:val="right" w:leader="underscore" w:pos="9180"/>
        </w:tabs>
        <w:spacing w:line="360" w:lineRule="auto"/>
        <w:jc w:val="both"/>
      </w:pPr>
      <w:r>
        <w:t xml:space="preserve">[FOR INTERNAL USE] </w:t>
      </w:r>
      <w:r w:rsidRPr="007904F1">
        <w:rPr>
          <w:b/>
        </w:rPr>
        <w:t>SUBMITTED ON:</w:t>
      </w:r>
      <w:r w:rsidRPr="007904F1">
        <w:rPr>
          <w:b/>
        </w:rPr>
        <w:tab/>
      </w:r>
    </w:p>
    <w:p w:rsidR="00B06A73" w:rsidRPr="00394BA0" w:rsidRDefault="00B06A73" w:rsidP="00394BA0">
      <w:pPr>
        <w:spacing w:line="360" w:lineRule="auto"/>
        <w:rPr>
          <w:rFonts w:cstheme="minorHAnsi"/>
        </w:rPr>
      </w:pPr>
    </w:p>
    <w:p w:rsidR="00B06A73" w:rsidRDefault="00B06A73" w:rsidP="00131312">
      <w:pPr>
        <w:rPr>
          <w:color w:val="FF0000"/>
          <w:u w:val="single"/>
        </w:rPr>
      </w:pPr>
    </w:p>
    <w:p w:rsidR="00DD0EAF" w:rsidRPr="00FC3842" w:rsidRDefault="00DD0EAF" w:rsidP="00F12AEE">
      <w:pPr>
        <w:pStyle w:val="ListParagraph"/>
        <w:rPr>
          <w:color w:val="FF0000"/>
        </w:rPr>
      </w:pPr>
    </w:p>
    <w:sectPr w:rsidR="00DD0EAF" w:rsidRPr="00FC3842" w:rsidSect="00543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26" w:rsidRDefault="003C0F26" w:rsidP="00244A6D">
      <w:pPr>
        <w:spacing w:after="0" w:line="240" w:lineRule="auto"/>
      </w:pPr>
      <w:r>
        <w:separator/>
      </w:r>
    </w:p>
  </w:endnote>
  <w:endnote w:type="continuationSeparator" w:id="0">
    <w:p w:rsidR="003C0F26" w:rsidRDefault="003C0F26" w:rsidP="002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87" w:rsidRDefault="00844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6D" w:rsidRPr="009B4BDE" w:rsidRDefault="00244A6D" w:rsidP="009B4BDE">
    <w:pPr>
      <w:pStyle w:val="Footer"/>
      <w:jc w:val="right"/>
      <w:rPr>
        <w:sz w:val="18"/>
        <w:szCs w:val="18"/>
      </w:rPr>
    </w:pPr>
    <w:r>
      <w:tab/>
    </w:r>
    <w:r w:rsidRPr="009B4BDE">
      <w:rPr>
        <w:sz w:val="18"/>
        <w:szCs w:val="18"/>
      </w:rPr>
      <w:t xml:space="preserve">     </w:t>
    </w:r>
  </w:p>
  <w:p w:rsidR="00244A6D" w:rsidRDefault="00244A6D" w:rsidP="00AD078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87" w:rsidRDefault="0084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26" w:rsidRDefault="003C0F26" w:rsidP="00244A6D">
      <w:pPr>
        <w:spacing w:after="0" w:line="240" w:lineRule="auto"/>
      </w:pPr>
      <w:r>
        <w:separator/>
      </w:r>
    </w:p>
  </w:footnote>
  <w:footnote w:type="continuationSeparator" w:id="0">
    <w:p w:rsidR="003C0F26" w:rsidRDefault="003C0F26" w:rsidP="0024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87" w:rsidRDefault="0084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0C" w:rsidRDefault="00216AC8">
    <w:pPr>
      <w:pStyle w:val="Header"/>
    </w:pPr>
    <w:r>
      <w:rPr>
        <w:rFonts w:ascii="Calibri" w:hAnsi="Calibri"/>
        <w:noProof/>
        <w:shd w:val="clear" w:color="auto" w:fill="FFFFFF"/>
      </w:rPr>
      <w:drawing>
        <wp:inline distT="0" distB="0" distL="0" distR="0">
          <wp:extent cx="819150" cy="533400"/>
          <wp:effectExtent l="0" t="0" r="0" b="0"/>
          <wp:docPr id="2" name="Picture 2" descr="S:\Planning\Internal\Department Tools\Logos\FCJA Logo 2010 Colo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lanning\Internal\Department Tools\Logos\FCJA Logo 2010 Color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87" w:rsidRDefault="00844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6A"/>
    <w:multiLevelType w:val="hybridMultilevel"/>
    <w:tmpl w:val="DA463640"/>
    <w:lvl w:ilvl="0" w:tplc="667046C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3711"/>
    <w:multiLevelType w:val="hybridMultilevel"/>
    <w:tmpl w:val="9AF4F864"/>
    <w:lvl w:ilvl="0" w:tplc="7062B92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B904F6"/>
    <w:multiLevelType w:val="hybridMultilevel"/>
    <w:tmpl w:val="F0B880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E2D86"/>
    <w:multiLevelType w:val="hybridMultilevel"/>
    <w:tmpl w:val="A7FE3CB2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23FA5"/>
    <w:multiLevelType w:val="hybridMultilevel"/>
    <w:tmpl w:val="C01680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E3A"/>
    <w:multiLevelType w:val="hybridMultilevel"/>
    <w:tmpl w:val="7500EC24"/>
    <w:lvl w:ilvl="0" w:tplc="D480C95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51CE1"/>
    <w:multiLevelType w:val="hybridMultilevel"/>
    <w:tmpl w:val="2B826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7E62"/>
    <w:multiLevelType w:val="hybridMultilevel"/>
    <w:tmpl w:val="5776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E1C"/>
    <w:multiLevelType w:val="hybridMultilevel"/>
    <w:tmpl w:val="D8B63DCA"/>
    <w:lvl w:ilvl="0" w:tplc="7FE017A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3604"/>
    <w:multiLevelType w:val="hybridMultilevel"/>
    <w:tmpl w:val="D960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0647"/>
    <w:multiLevelType w:val="hybridMultilevel"/>
    <w:tmpl w:val="444EEECA"/>
    <w:lvl w:ilvl="0" w:tplc="B580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1B63"/>
    <w:multiLevelType w:val="hybridMultilevel"/>
    <w:tmpl w:val="DD26A67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B33512"/>
    <w:multiLevelType w:val="hybridMultilevel"/>
    <w:tmpl w:val="3FD43B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CE2765"/>
    <w:multiLevelType w:val="hybridMultilevel"/>
    <w:tmpl w:val="073844EE"/>
    <w:lvl w:ilvl="0" w:tplc="1334FE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D42C08"/>
    <w:multiLevelType w:val="hybridMultilevel"/>
    <w:tmpl w:val="D0060C9E"/>
    <w:lvl w:ilvl="0" w:tplc="5ADE4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A66BD"/>
    <w:multiLevelType w:val="hybridMultilevel"/>
    <w:tmpl w:val="D70A5332"/>
    <w:lvl w:ilvl="0" w:tplc="C8EE0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2C0D"/>
    <w:multiLevelType w:val="hybridMultilevel"/>
    <w:tmpl w:val="53CA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576D2"/>
    <w:multiLevelType w:val="hybridMultilevel"/>
    <w:tmpl w:val="5C64E3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A7DCB"/>
    <w:multiLevelType w:val="hybridMultilevel"/>
    <w:tmpl w:val="4A54D2AC"/>
    <w:lvl w:ilvl="0" w:tplc="CB921B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914A21"/>
    <w:multiLevelType w:val="hybridMultilevel"/>
    <w:tmpl w:val="3B86E2DA"/>
    <w:lvl w:ilvl="0" w:tplc="8BC48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530C6"/>
    <w:multiLevelType w:val="hybridMultilevel"/>
    <w:tmpl w:val="C13CD38E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5A17EBE"/>
    <w:multiLevelType w:val="hybridMultilevel"/>
    <w:tmpl w:val="0672C7BC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EA02565"/>
    <w:multiLevelType w:val="hybridMultilevel"/>
    <w:tmpl w:val="B8E00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AD70C2"/>
    <w:multiLevelType w:val="hybridMultilevel"/>
    <w:tmpl w:val="0F44224E"/>
    <w:lvl w:ilvl="0" w:tplc="5ADE4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6BC"/>
    <w:multiLevelType w:val="hybridMultilevel"/>
    <w:tmpl w:val="DEF8958A"/>
    <w:lvl w:ilvl="0" w:tplc="5BA2BA8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5226A"/>
    <w:multiLevelType w:val="hybridMultilevel"/>
    <w:tmpl w:val="DCAE8A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07C693B"/>
    <w:multiLevelType w:val="hybridMultilevel"/>
    <w:tmpl w:val="57409CF6"/>
    <w:lvl w:ilvl="0" w:tplc="CA4AF6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9B2BD5"/>
    <w:multiLevelType w:val="hybridMultilevel"/>
    <w:tmpl w:val="A7FE3CB2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336FB"/>
    <w:multiLevelType w:val="hybridMultilevel"/>
    <w:tmpl w:val="14729C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F746B"/>
    <w:multiLevelType w:val="hybridMultilevel"/>
    <w:tmpl w:val="A6242F04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AB043F"/>
    <w:multiLevelType w:val="hybridMultilevel"/>
    <w:tmpl w:val="A6242F04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717851"/>
    <w:multiLevelType w:val="hybridMultilevel"/>
    <w:tmpl w:val="57409CF6"/>
    <w:lvl w:ilvl="0" w:tplc="CA4AF6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A13040"/>
    <w:multiLevelType w:val="hybridMultilevel"/>
    <w:tmpl w:val="A6242F04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6031AD"/>
    <w:multiLevelType w:val="hybridMultilevel"/>
    <w:tmpl w:val="A238E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E7178F"/>
    <w:multiLevelType w:val="hybridMultilevel"/>
    <w:tmpl w:val="0E2ACFA6"/>
    <w:lvl w:ilvl="0" w:tplc="573C33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D73A2"/>
    <w:multiLevelType w:val="hybridMultilevel"/>
    <w:tmpl w:val="D31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3"/>
  </w:num>
  <w:num w:numId="7">
    <w:abstractNumId w:val="27"/>
  </w:num>
  <w:num w:numId="8">
    <w:abstractNumId w:val="29"/>
  </w:num>
  <w:num w:numId="9">
    <w:abstractNumId w:val="18"/>
  </w:num>
  <w:num w:numId="10">
    <w:abstractNumId w:val="22"/>
  </w:num>
  <w:num w:numId="11">
    <w:abstractNumId w:val="2"/>
  </w:num>
  <w:num w:numId="12">
    <w:abstractNumId w:val="20"/>
  </w:num>
  <w:num w:numId="13">
    <w:abstractNumId w:val="21"/>
  </w:num>
  <w:num w:numId="14">
    <w:abstractNumId w:val="11"/>
  </w:num>
  <w:num w:numId="15">
    <w:abstractNumId w:val="25"/>
  </w:num>
  <w:num w:numId="16">
    <w:abstractNumId w:val="13"/>
  </w:num>
  <w:num w:numId="17">
    <w:abstractNumId w:val="32"/>
  </w:num>
  <w:num w:numId="18">
    <w:abstractNumId w:val="31"/>
  </w:num>
  <w:num w:numId="19">
    <w:abstractNumId w:val="24"/>
  </w:num>
  <w:num w:numId="20">
    <w:abstractNumId w:val="19"/>
  </w:num>
  <w:num w:numId="21">
    <w:abstractNumId w:val="1"/>
  </w:num>
  <w:num w:numId="22">
    <w:abstractNumId w:val="3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14"/>
  </w:num>
  <w:num w:numId="27">
    <w:abstractNumId w:val="30"/>
  </w:num>
  <w:num w:numId="28">
    <w:abstractNumId w:val="34"/>
  </w:num>
  <w:num w:numId="29">
    <w:abstractNumId w:val="15"/>
  </w:num>
  <w:num w:numId="30">
    <w:abstractNumId w:val="7"/>
  </w:num>
  <w:num w:numId="31">
    <w:abstractNumId w:val="28"/>
  </w:num>
  <w:num w:numId="32">
    <w:abstractNumId w:val="6"/>
  </w:num>
  <w:num w:numId="33">
    <w:abstractNumId w:val="16"/>
  </w:num>
  <w:num w:numId="34">
    <w:abstractNumId w:val="35"/>
  </w:num>
  <w:num w:numId="35">
    <w:abstractNumId w:val="4"/>
  </w:num>
  <w:num w:numId="3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8E"/>
    <w:rsid w:val="00001C89"/>
    <w:rsid w:val="00005186"/>
    <w:rsid w:val="0001163C"/>
    <w:rsid w:val="0001225A"/>
    <w:rsid w:val="0002793F"/>
    <w:rsid w:val="00074AEB"/>
    <w:rsid w:val="00092EF1"/>
    <w:rsid w:val="000C433D"/>
    <w:rsid w:val="000D067E"/>
    <w:rsid w:val="00131312"/>
    <w:rsid w:val="0013269A"/>
    <w:rsid w:val="00142BA0"/>
    <w:rsid w:val="00155866"/>
    <w:rsid w:val="001706B2"/>
    <w:rsid w:val="00173CF9"/>
    <w:rsid w:val="0018371B"/>
    <w:rsid w:val="001B70A3"/>
    <w:rsid w:val="001D088E"/>
    <w:rsid w:val="00216AC8"/>
    <w:rsid w:val="0022089C"/>
    <w:rsid w:val="00224CCF"/>
    <w:rsid w:val="00236C91"/>
    <w:rsid w:val="00244A6D"/>
    <w:rsid w:val="0026658E"/>
    <w:rsid w:val="002976F1"/>
    <w:rsid w:val="002A3818"/>
    <w:rsid w:val="002B08DF"/>
    <w:rsid w:val="002C376E"/>
    <w:rsid w:val="002C5AEA"/>
    <w:rsid w:val="002E7693"/>
    <w:rsid w:val="002F1849"/>
    <w:rsid w:val="00331BB4"/>
    <w:rsid w:val="003322A7"/>
    <w:rsid w:val="0033439D"/>
    <w:rsid w:val="00380A83"/>
    <w:rsid w:val="00381A6C"/>
    <w:rsid w:val="00387255"/>
    <w:rsid w:val="00394BA0"/>
    <w:rsid w:val="003A21DB"/>
    <w:rsid w:val="003B0DD5"/>
    <w:rsid w:val="003B2998"/>
    <w:rsid w:val="003C0F26"/>
    <w:rsid w:val="003C4E25"/>
    <w:rsid w:val="003D131E"/>
    <w:rsid w:val="003E4DAB"/>
    <w:rsid w:val="00407D8F"/>
    <w:rsid w:val="0041219C"/>
    <w:rsid w:val="004216B1"/>
    <w:rsid w:val="0049134F"/>
    <w:rsid w:val="004945E2"/>
    <w:rsid w:val="004A22AF"/>
    <w:rsid w:val="004A48EA"/>
    <w:rsid w:val="004A6DAB"/>
    <w:rsid w:val="004C5FF9"/>
    <w:rsid w:val="004D2A04"/>
    <w:rsid w:val="004E0E6A"/>
    <w:rsid w:val="004F4B7D"/>
    <w:rsid w:val="00505CF1"/>
    <w:rsid w:val="00542995"/>
    <w:rsid w:val="00543E5B"/>
    <w:rsid w:val="00556219"/>
    <w:rsid w:val="00572ADA"/>
    <w:rsid w:val="00577671"/>
    <w:rsid w:val="005A3D99"/>
    <w:rsid w:val="005E79FA"/>
    <w:rsid w:val="00620678"/>
    <w:rsid w:val="00633C47"/>
    <w:rsid w:val="00672985"/>
    <w:rsid w:val="00681004"/>
    <w:rsid w:val="00682E38"/>
    <w:rsid w:val="006B27C9"/>
    <w:rsid w:val="006B34BF"/>
    <w:rsid w:val="006C0A1D"/>
    <w:rsid w:val="006C24CB"/>
    <w:rsid w:val="006D4631"/>
    <w:rsid w:val="006D4CD0"/>
    <w:rsid w:val="006D5255"/>
    <w:rsid w:val="00716FB4"/>
    <w:rsid w:val="00734D77"/>
    <w:rsid w:val="007476DC"/>
    <w:rsid w:val="00776F0C"/>
    <w:rsid w:val="007904F1"/>
    <w:rsid w:val="007A0FC1"/>
    <w:rsid w:val="007B4371"/>
    <w:rsid w:val="008069A1"/>
    <w:rsid w:val="008311D6"/>
    <w:rsid w:val="008370A8"/>
    <w:rsid w:val="008408DB"/>
    <w:rsid w:val="00844387"/>
    <w:rsid w:val="00885095"/>
    <w:rsid w:val="008913F8"/>
    <w:rsid w:val="008A5AA5"/>
    <w:rsid w:val="008B1243"/>
    <w:rsid w:val="008C6D05"/>
    <w:rsid w:val="008E0A1E"/>
    <w:rsid w:val="00905BD9"/>
    <w:rsid w:val="00996698"/>
    <w:rsid w:val="009B4BDE"/>
    <w:rsid w:val="009B68DB"/>
    <w:rsid w:val="009B7438"/>
    <w:rsid w:val="00A16DB7"/>
    <w:rsid w:val="00A22179"/>
    <w:rsid w:val="00A45449"/>
    <w:rsid w:val="00A463F9"/>
    <w:rsid w:val="00AB72DC"/>
    <w:rsid w:val="00AD0782"/>
    <w:rsid w:val="00AD3864"/>
    <w:rsid w:val="00AD7795"/>
    <w:rsid w:val="00AF6E0E"/>
    <w:rsid w:val="00B04A77"/>
    <w:rsid w:val="00B06A73"/>
    <w:rsid w:val="00B10803"/>
    <w:rsid w:val="00B300DF"/>
    <w:rsid w:val="00B324A6"/>
    <w:rsid w:val="00B81D62"/>
    <w:rsid w:val="00BB5FCC"/>
    <w:rsid w:val="00BC40CB"/>
    <w:rsid w:val="00BD21D2"/>
    <w:rsid w:val="00BE1121"/>
    <w:rsid w:val="00BF0228"/>
    <w:rsid w:val="00BF7430"/>
    <w:rsid w:val="00C1280A"/>
    <w:rsid w:val="00C145B4"/>
    <w:rsid w:val="00C2068B"/>
    <w:rsid w:val="00C30E0B"/>
    <w:rsid w:val="00C57B2E"/>
    <w:rsid w:val="00C60EA7"/>
    <w:rsid w:val="00C65601"/>
    <w:rsid w:val="00C826E8"/>
    <w:rsid w:val="00C92BEC"/>
    <w:rsid w:val="00CB539F"/>
    <w:rsid w:val="00CB7FC6"/>
    <w:rsid w:val="00CB7FCD"/>
    <w:rsid w:val="00CE16F1"/>
    <w:rsid w:val="00D15523"/>
    <w:rsid w:val="00D240C8"/>
    <w:rsid w:val="00D25C7A"/>
    <w:rsid w:val="00D44C97"/>
    <w:rsid w:val="00D56756"/>
    <w:rsid w:val="00D63D6B"/>
    <w:rsid w:val="00D66299"/>
    <w:rsid w:val="00D7023D"/>
    <w:rsid w:val="00D901E4"/>
    <w:rsid w:val="00D91B55"/>
    <w:rsid w:val="00D94D95"/>
    <w:rsid w:val="00DD0EAF"/>
    <w:rsid w:val="00DF18E8"/>
    <w:rsid w:val="00DF5146"/>
    <w:rsid w:val="00DF5F59"/>
    <w:rsid w:val="00E3142D"/>
    <w:rsid w:val="00E519C4"/>
    <w:rsid w:val="00EA7A79"/>
    <w:rsid w:val="00EB0129"/>
    <w:rsid w:val="00EB19B8"/>
    <w:rsid w:val="00EB48C5"/>
    <w:rsid w:val="00EB5455"/>
    <w:rsid w:val="00EC4473"/>
    <w:rsid w:val="00ED651F"/>
    <w:rsid w:val="00ED782E"/>
    <w:rsid w:val="00EE3F25"/>
    <w:rsid w:val="00F039D6"/>
    <w:rsid w:val="00F12AEE"/>
    <w:rsid w:val="00F230F2"/>
    <w:rsid w:val="00F4321D"/>
    <w:rsid w:val="00F61AE4"/>
    <w:rsid w:val="00FB128D"/>
    <w:rsid w:val="00FC1640"/>
    <w:rsid w:val="00FC3842"/>
    <w:rsid w:val="00FC418A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78E4E5"/>
  <w15:docId w15:val="{7D97F150-6B4D-45DB-9A85-AB096A7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6D"/>
  </w:style>
  <w:style w:type="paragraph" w:styleId="Footer">
    <w:name w:val="footer"/>
    <w:basedOn w:val="Normal"/>
    <w:link w:val="FooterChar"/>
    <w:uiPriority w:val="99"/>
    <w:unhideWhenUsed/>
    <w:rsid w:val="0024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6D"/>
  </w:style>
  <w:style w:type="paragraph" w:styleId="BalloonText">
    <w:name w:val="Balloon Text"/>
    <w:basedOn w:val="Normal"/>
    <w:link w:val="BalloonTextChar"/>
    <w:uiPriority w:val="99"/>
    <w:semiHidden/>
    <w:unhideWhenUsed/>
    <w:rsid w:val="0024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4A6D"/>
    <w:rPr>
      <w:color w:val="808080"/>
    </w:rPr>
  </w:style>
  <w:style w:type="paragraph" w:styleId="ListParagraph">
    <w:name w:val="List Paragraph"/>
    <w:basedOn w:val="Normal"/>
    <w:uiPriority w:val="34"/>
    <w:qFormat/>
    <w:rsid w:val="00ED7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E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Sabrina Taran</cp:lastModifiedBy>
  <cp:revision>3</cp:revision>
  <cp:lastPrinted>2017-11-24T15:24:00Z</cp:lastPrinted>
  <dcterms:created xsi:type="dcterms:W3CDTF">2017-11-24T15:17:00Z</dcterms:created>
  <dcterms:modified xsi:type="dcterms:W3CDTF">2017-11-24T16:22:00Z</dcterms:modified>
</cp:coreProperties>
</file>